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7A" w:rsidRDefault="00143957" w:rsidP="00143957">
      <w:pPr>
        <w:jc w:val="center"/>
        <w:rPr>
          <w:rFonts w:ascii="Garamond" w:hAnsi="Garamond"/>
        </w:rPr>
      </w:pPr>
      <w:r>
        <w:rPr>
          <w:rFonts w:ascii="Garamond" w:hAnsi="Garamond"/>
        </w:rPr>
        <w:t>North Dakota Music Educators Association</w:t>
      </w:r>
    </w:p>
    <w:p w:rsidR="00143957" w:rsidRDefault="00143957" w:rsidP="00143957">
      <w:pPr>
        <w:jc w:val="center"/>
        <w:rPr>
          <w:rFonts w:ascii="Garamond" w:hAnsi="Garamond"/>
        </w:rPr>
      </w:pPr>
      <w:r>
        <w:rPr>
          <w:rFonts w:ascii="Garamond" w:hAnsi="Garamond"/>
        </w:rPr>
        <w:t>January 21, 2019</w:t>
      </w:r>
    </w:p>
    <w:p w:rsidR="00143957" w:rsidRDefault="00143957" w:rsidP="00143957">
      <w:pPr>
        <w:jc w:val="center"/>
        <w:rPr>
          <w:rFonts w:ascii="Garamond" w:hAnsi="Garamond"/>
        </w:rPr>
      </w:pPr>
      <w:r>
        <w:rPr>
          <w:rFonts w:ascii="Garamond" w:hAnsi="Garamond"/>
        </w:rPr>
        <w:t>Babb’s Coffee, Jamestown, ND</w:t>
      </w:r>
    </w:p>
    <w:p w:rsidR="00143957" w:rsidRDefault="00143957" w:rsidP="00143957">
      <w:pPr>
        <w:rPr>
          <w:rFonts w:ascii="Garamond" w:hAnsi="Garamond"/>
        </w:rPr>
      </w:pPr>
      <w:r>
        <w:rPr>
          <w:rFonts w:ascii="Garamond" w:hAnsi="Garamond"/>
        </w:rPr>
        <w:t>Call to Order – Sara Baumann, President</w:t>
      </w:r>
    </w:p>
    <w:p w:rsidR="00143957" w:rsidRDefault="00143957" w:rsidP="00143957">
      <w:pPr>
        <w:rPr>
          <w:rFonts w:ascii="Garamond" w:hAnsi="Garamond"/>
        </w:rPr>
      </w:pPr>
      <w:r>
        <w:rPr>
          <w:rFonts w:ascii="Garamond" w:hAnsi="Garamond"/>
        </w:rPr>
        <w:t>Attending – Sara Baumann, Mark Herold, Lindsey Tafelmeyer, Jeremy Overbeck, Elizabeth H</w:t>
      </w:r>
      <w:r w:rsidR="00FC3845">
        <w:rPr>
          <w:rFonts w:ascii="Garamond" w:hAnsi="Garamond"/>
        </w:rPr>
        <w:t>a</w:t>
      </w:r>
      <w:r>
        <w:rPr>
          <w:rFonts w:ascii="Garamond" w:hAnsi="Garamond"/>
        </w:rPr>
        <w:t>ugen, Brian Saylor, Dawn</w:t>
      </w:r>
      <w:r w:rsidR="00FC3845">
        <w:rPr>
          <w:rFonts w:ascii="Garamond" w:hAnsi="Garamond"/>
        </w:rPr>
        <w:t>a</w:t>
      </w:r>
      <w:r>
        <w:rPr>
          <w:rFonts w:ascii="Garamond" w:hAnsi="Garamond"/>
        </w:rPr>
        <w:t xml:space="preserve"> Helfrich, Lacey Hanson, Sarah Harlow, Krista Salzer, Gwen Hall, Jon Baumann, David </w:t>
      </w:r>
      <w:proofErr w:type="spellStart"/>
      <w:r>
        <w:rPr>
          <w:rFonts w:ascii="Garamond" w:hAnsi="Garamond"/>
        </w:rPr>
        <w:t>Rolandson</w:t>
      </w:r>
      <w:proofErr w:type="spellEnd"/>
    </w:p>
    <w:p w:rsidR="00143957" w:rsidRDefault="00143957" w:rsidP="00143957">
      <w:pPr>
        <w:rPr>
          <w:rFonts w:ascii="Garamond" w:hAnsi="Garamond"/>
        </w:rPr>
      </w:pPr>
      <w:r>
        <w:rPr>
          <w:rFonts w:ascii="Garamond" w:hAnsi="Garamond"/>
        </w:rPr>
        <w:t>September Minutes – Motion to Approve Krista Salzer, 2</w:t>
      </w:r>
      <w:r w:rsidRPr="00143957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Brian Saylor – Approved</w:t>
      </w:r>
    </w:p>
    <w:p w:rsidR="00143957" w:rsidRDefault="00143957" w:rsidP="00143957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Reports</w:t>
      </w:r>
    </w:p>
    <w:p w:rsidR="00143957" w:rsidRDefault="00143957" w:rsidP="0014395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President Sara Baumann – Thanks everyone for the hard work</w:t>
      </w:r>
    </w:p>
    <w:p w:rsidR="00143957" w:rsidRDefault="00540F2F" w:rsidP="0014395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Financial Report – Lindsey Tafelmeyer</w:t>
      </w:r>
    </w:p>
    <w:p w:rsidR="00540F2F" w:rsidRDefault="00540F2F" w:rsidP="00540F2F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$35,269.50 checking</w:t>
      </w:r>
    </w:p>
    <w:p w:rsidR="00540F2F" w:rsidRDefault="00540F2F" w:rsidP="00540F2F">
      <w:pPr>
        <w:pStyle w:val="ListParagraph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Waiting for some exhibitor  payments</w:t>
      </w:r>
    </w:p>
    <w:p w:rsidR="00540F2F" w:rsidRDefault="00540F2F" w:rsidP="00540F2F">
      <w:pPr>
        <w:pStyle w:val="ListParagraph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Using cost cutting measures and looking for sponsorships to reduce cost.</w:t>
      </w:r>
    </w:p>
    <w:p w:rsidR="00540F2F" w:rsidRDefault="00540F2F" w:rsidP="00540F2F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Website Report – Lindsey Tafelmeyer</w:t>
      </w:r>
    </w:p>
    <w:p w:rsidR="00540F2F" w:rsidRDefault="00540F2F" w:rsidP="00540F2F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Used frequently during conference time – Exhibitors listed; Price and payment guidelines listed</w:t>
      </w:r>
    </w:p>
    <w:p w:rsidR="00540F2F" w:rsidRDefault="00540F2F" w:rsidP="00540F2F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Tool Box </w:t>
      </w:r>
      <w:r w:rsidR="00EA3BBA">
        <w:rPr>
          <w:rFonts w:ascii="Garamond" w:hAnsi="Garamond"/>
        </w:rPr>
        <w:t>– Dated letter to support conference attendance will be put on website</w:t>
      </w:r>
    </w:p>
    <w:p w:rsidR="00EA3BBA" w:rsidRDefault="00EA3BBA" w:rsidP="00EA3BBA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Journal Report – Lindsey Tafelmeyer</w:t>
      </w:r>
    </w:p>
    <w:p w:rsidR="00EA3BBA" w:rsidRDefault="00EA3BBA" w:rsidP="00EA3BBA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April issue will have some collegiate authors</w:t>
      </w:r>
    </w:p>
    <w:p w:rsidR="00EA3BBA" w:rsidRDefault="00EA3BBA" w:rsidP="00EA3BBA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Executive Director – Lindsey Tafelmeyer</w:t>
      </w:r>
    </w:p>
    <w:p w:rsidR="00EA3BBA" w:rsidRDefault="00EA3BBA" w:rsidP="00EA3BBA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Taxes has been filed – 1090’s sent to Secretary of State and filing fee for non-profit has been sent</w:t>
      </w:r>
    </w:p>
    <w:p w:rsidR="00EA3BBA" w:rsidRDefault="00363BA3" w:rsidP="00363BA3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Membership Report – Mark Herold</w:t>
      </w:r>
    </w:p>
    <w:p w:rsidR="00363BA3" w:rsidRDefault="00363BA3" w:rsidP="00363BA3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399 members</w:t>
      </w:r>
    </w:p>
    <w:p w:rsidR="00363BA3" w:rsidRDefault="00363BA3" w:rsidP="00363BA3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Email reminders have been sent to lapsed members</w:t>
      </w:r>
    </w:p>
    <w:p w:rsidR="00363BA3" w:rsidRDefault="00363BA3" w:rsidP="00363BA3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All-State Report – Jon Baumann</w:t>
      </w:r>
    </w:p>
    <w:p w:rsidR="00363BA3" w:rsidRDefault="00363BA3" w:rsidP="00363BA3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Auditions up 105</w:t>
      </w:r>
    </w:p>
    <w:p w:rsidR="00363BA3" w:rsidRDefault="00363BA3" w:rsidP="00363BA3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String auditions losing money at Grand Forks site – working on revising current audition sites to reduce money lost.</w:t>
      </w:r>
    </w:p>
    <w:p w:rsidR="00363BA3" w:rsidRDefault="006E06C2" w:rsidP="00363BA3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Discussion held on difficulty of band and string sight reading and training of adjudicators</w:t>
      </w:r>
    </w:p>
    <w:p w:rsidR="006E06C2" w:rsidRDefault="006E06C2" w:rsidP="006E06C2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Old Business</w:t>
      </w:r>
    </w:p>
    <w:p w:rsidR="006E06C2" w:rsidRDefault="006E06C2" w:rsidP="006E06C2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NDHSAA Music Advisory Positions</w:t>
      </w:r>
    </w:p>
    <w:p w:rsidR="006E06C2" w:rsidRDefault="006E06C2" w:rsidP="006E06C2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Class B East – Darien Lund, Oakes</w:t>
      </w:r>
    </w:p>
    <w:p w:rsidR="006E06C2" w:rsidRDefault="00FC3845" w:rsidP="006E06C2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Class B</w:t>
      </w:r>
      <w:r w:rsidR="006E06C2">
        <w:rPr>
          <w:rFonts w:ascii="Garamond" w:hAnsi="Garamond"/>
        </w:rPr>
        <w:t xml:space="preserve"> West – Elizabeth Haugen, Wilton</w:t>
      </w:r>
    </w:p>
    <w:p w:rsidR="006E06C2" w:rsidRDefault="006E06C2" w:rsidP="006E06C2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East Representative Elections:  Electronic Ballot; Pictures and Bio on website; Timeframe February 15 – March 15, 2019</w:t>
      </w:r>
    </w:p>
    <w:p w:rsidR="00D44C29" w:rsidRDefault="00D44C29" w:rsidP="00D44C2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Conference Report and Planning – Lindsey Tafelmeyer</w:t>
      </w:r>
    </w:p>
    <w:p w:rsidR="00D44C29" w:rsidRDefault="00E477FF" w:rsidP="00D44C29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Conference incentives – 15% off for New Teachers; 15% off Spouse </w:t>
      </w:r>
    </w:p>
    <w:p w:rsidR="00E477FF" w:rsidRDefault="00E477FF" w:rsidP="00D44C29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Registration using QR codes &amp; laptop needed on site</w:t>
      </w:r>
    </w:p>
    <w:p w:rsidR="00E477FF" w:rsidRDefault="00E477FF" w:rsidP="00D44C29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Space – minimizing use of some rooms to reduce cost</w:t>
      </w:r>
    </w:p>
    <w:p w:rsidR="00E477FF" w:rsidRDefault="00E477FF" w:rsidP="00D44C29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Board Meeting r</w:t>
      </w:r>
      <w:r w:rsidR="00FC3845">
        <w:rPr>
          <w:rFonts w:ascii="Garamond" w:hAnsi="Garamond"/>
        </w:rPr>
        <w:t>oom needs to be close to the main</w:t>
      </w:r>
      <w:r>
        <w:rPr>
          <w:rFonts w:ascii="Garamond" w:hAnsi="Garamond"/>
        </w:rPr>
        <w:t xml:space="preserve"> lobby</w:t>
      </w:r>
    </w:p>
    <w:p w:rsidR="00E477FF" w:rsidRDefault="00E477FF" w:rsidP="00D44C29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Schedule the same as 2018</w:t>
      </w:r>
    </w:p>
    <w:p w:rsidR="00E477FF" w:rsidRDefault="00F256ED" w:rsidP="00D44C29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David </w:t>
      </w:r>
      <w:proofErr w:type="spellStart"/>
      <w:r>
        <w:rPr>
          <w:rFonts w:ascii="Garamond" w:hAnsi="Garamond"/>
        </w:rPr>
        <w:t>Rol</w:t>
      </w:r>
      <w:r w:rsidR="00E477FF">
        <w:rPr>
          <w:rFonts w:ascii="Garamond" w:hAnsi="Garamond"/>
        </w:rPr>
        <w:t>andson</w:t>
      </w:r>
      <w:proofErr w:type="spellEnd"/>
      <w:r w:rsidR="00E477FF">
        <w:rPr>
          <w:rFonts w:ascii="Garamond" w:hAnsi="Garamond"/>
        </w:rPr>
        <w:t xml:space="preserve"> – recruited many presiders</w:t>
      </w:r>
    </w:p>
    <w:p w:rsidR="003203E6" w:rsidRDefault="003203E6" w:rsidP="003203E6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Legislative Ask – </w:t>
      </w:r>
    </w:p>
    <w:p w:rsidR="003203E6" w:rsidRDefault="003203E6" w:rsidP="003203E6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Brian Saylor has been working with Levi Andrist (GA Group Lobbyist) to present the value of music education in regards to ND Scholarship and high classes.  They are lining up a time to address the Education Committee</w:t>
      </w:r>
    </w:p>
    <w:p w:rsidR="003203E6" w:rsidRDefault="003203E6" w:rsidP="003203E6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NDMEA needs to set up a meeting regarding </w:t>
      </w:r>
      <w:r w:rsidR="0068658B">
        <w:rPr>
          <w:rFonts w:ascii="Garamond" w:hAnsi="Garamond"/>
        </w:rPr>
        <w:t xml:space="preserve">removal of mandated elementary music minutes in 2013.  </w:t>
      </w:r>
    </w:p>
    <w:p w:rsidR="0068658B" w:rsidRDefault="0068658B" w:rsidP="0068658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New Business</w:t>
      </w:r>
    </w:p>
    <w:p w:rsidR="0068658B" w:rsidRDefault="0068658B" w:rsidP="0068658B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Approved use of Electronic Ballot for NDMEA Elections 2019</w:t>
      </w:r>
    </w:p>
    <w:p w:rsidR="0068658B" w:rsidRDefault="0068658B" w:rsidP="0068658B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Lowell Mason Donation – Motion to donate $100 to the Lo</w:t>
      </w:r>
      <w:r w:rsidR="00FC3845">
        <w:rPr>
          <w:rFonts w:ascii="Garamond" w:hAnsi="Garamond"/>
        </w:rPr>
        <w:t xml:space="preserve">well Mason Fund in honor of </w:t>
      </w:r>
      <w:proofErr w:type="spellStart"/>
      <w:r w:rsidR="00FC3845">
        <w:rPr>
          <w:rFonts w:ascii="Garamond" w:hAnsi="Garamond"/>
        </w:rPr>
        <w:t>Dene</w:t>
      </w:r>
      <w:r>
        <w:rPr>
          <w:rFonts w:ascii="Garamond" w:hAnsi="Garamond"/>
        </w:rPr>
        <w:t>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Odegaard</w:t>
      </w:r>
      <w:proofErr w:type="spellEnd"/>
      <w:r w:rsidR="00653D7C">
        <w:rPr>
          <w:rFonts w:ascii="Garamond" w:hAnsi="Garamond"/>
        </w:rPr>
        <w:t>. – Motion by Sarah Harlow, 2</w:t>
      </w:r>
      <w:r w:rsidR="00653D7C" w:rsidRPr="00653D7C">
        <w:rPr>
          <w:rFonts w:ascii="Garamond" w:hAnsi="Garamond"/>
          <w:vertAlign w:val="superscript"/>
        </w:rPr>
        <w:t>nd</w:t>
      </w:r>
      <w:r w:rsidR="00FC3845">
        <w:rPr>
          <w:rFonts w:ascii="Garamond" w:hAnsi="Garamond"/>
        </w:rPr>
        <w:t xml:space="preserve"> Jeremy Overbeck</w:t>
      </w:r>
      <w:r w:rsidR="00653D7C">
        <w:rPr>
          <w:rFonts w:ascii="Garamond" w:hAnsi="Garamond"/>
        </w:rPr>
        <w:t xml:space="preserve"> – Approved</w:t>
      </w:r>
    </w:p>
    <w:p w:rsidR="00653D7C" w:rsidRDefault="00653D7C" w:rsidP="0068658B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Nominations for awards discussed – Sara Baumann will send award letters to administrators and award recipients</w:t>
      </w:r>
    </w:p>
    <w:p w:rsidR="00653D7C" w:rsidRDefault="00653D7C" w:rsidP="00653D7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For the Good of the Order</w:t>
      </w:r>
    </w:p>
    <w:p w:rsidR="00653D7C" w:rsidRDefault="00653D7C" w:rsidP="00653D7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Thank you to Lindsey Tafelmeyer for her hard work.</w:t>
      </w:r>
    </w:p>
    <w:p w:rsidR="00653D7C" w:rsidRDefault="00653D7C" w:rsidP="00653D7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David </w:t>
      </w:r>
      <w:proofErr w:type="spellStart"/>
      <w:r>
        <w:rPr>
          <w:rFonts w:ascii="Garamond" w:hAnsi="Garamond"/>
        </w:rPr>
        <w:t>Rolandson</w:t>
      </w:r>
      <w:proofErr w:type="spellEnd"/>
      <w:r>
        <w:rPr>
          <w:rFonts w:ascii="Garamond" w:hAnsi="Garamond"/>
        </w:rPr>
        <w:t xml:space="preserve"> would like to use the main lobby area as a meeting space for collegiate meeting.  </w:t>
      </w:r>
    </w:p>
    <w:p w:rsidR="00866595" w:rsidRDefault="00FC3845" w:rsidP="00653D7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Keep working on Tim Holta</w:t>
      </w:r>
      <w:r w:rsidR="00866595">
        <w:rPr>
          <w:rFonts w:ascii="Garamond" w:hAnsi="Garamond"/>
        </w:rPr>
        <w:t>n for ND Roughrider Award</w:t>
      </w:r>
    </w:p>
    <w:p w:rsidR="00866595" w:rsidRDefault="00866595" w:rsidP="00653D7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NDMEA Meeting – 10:00 AM Event Center Lobby – Registration Area</w:t>
      </w:r>
    </w:p>
    <w:p w:rsidR="00866595" w:rsidRDefault="00866595" w:rsidP="00866595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Parking – Show badge starting Friday Noon for the Left West Lot</w:t>
      </w:r>
    </w:p>
    <w:p w:rsidR="00866595" w:rsidRDefault="00866595" w:rsidP="00866595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Guest may be dropped off</w:t>
      </w:r>
    </w:p>
    <w:p w:rsidR="00866595" w:rsidRDefault="00866595" w:rsidP="00866595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Lot E Passes $25/car – will limit this number purchased</w:t>
      </w:r>
    </w:p>
    <w:p w:rsidR="00F25908" w:rsidRDefault="00F25908" w:rsidP="00F25908">
      <w:pPr>
        <w:rPr>
          <w:rFonts w:ascii="Garamond" w:hAnsi="Garamond"/>
        </w:rPr>
      </w:pPr>
      <w:r>
        <w:rPr>
          <w:rFonts w:ascii="Garamond" w:hAnsi="Garamond"/>
        </w:rPr>
        <w:t>Motion to Adjourn – Elizabeth Haugen, 2</w:t>
      </w:r>
      <w:r w:rsidRPr="00F25908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Lacey Hanson</w:t>
      </w:r>
    </w:p>
    <w:p w:rsidR="00F25908" w:rsidRDefault="00F25908" w:rsidP="00F25908">
      <w:pPr>
        <w:rPr>
          <w:rFonts w:ascii="Garamond" w:hAnsi="Garamond"/>
        </w:rPr>
      </w:pPr>
      <w:r>
        <w:rPr>
          <w:rFonts w:ascii="Garamond" w:hAnsi="Garamond"/>
        </w:rPr>
        <w:t>Sincerely submitted,</w:t>
      </w:r>
      <w:bookmarkStart w:id="0" w:name="_GoBack"/>
      <w:bookmarkEnd w:id="0"/>
    </w:p>
    <w:p w:rsidR="00F25908" w:rsidRPr="00F25908" w:rsidRDefault="00F25908" w:rsidP="00F25908">
      <w:pPr>
        <w:rPr>
          <w:rFonts w:ascii="Garamond" w:hAnsi="Garamond"/>
        </w:rPr>
      </w:pPr>
      <w:r>
        <w:rPr>
          <w:rFonts w:ascii="Garamond" w:hAnsi="Garamond"/>
        </w:rPr>
        <w:t>Gwen Hall, NDMEA Secretary</w:t>
      </w:r>
    </w:p>
    <w:p w:rsidR="003203E6" w:rsidRPr="00D44C29" w:rsidRDefault="003203E6" w:rsidP="003203E6">
      <w:pPr>
        <w:pStyle w:val="ListParagraph"/>
        <w:ind w:left="1440"/>
        <w:rPr>
          <w:rFonts w:ascii="Garamond" w:hAnsi="Garamond"/>
        </w:rPr>
      </w:pPr>
    </w:p>
    <w:p w:rsidR="00EA3BBA" w:rsidRPr="00540F2F" w:rsidRDefault="00EA3BBA" w:rsidP="00EA3BBA">
      <w:pPr>
        <w:pStyle w:val="ListParagraph"/>
        <w:ind w:left="2160"/>
        <w:rPr>
          <w:rFonts w:ascii="Garamond" w:hAnsi="Garamond"/>
        </w:rPr>
      </w:pPr>
    </w:p>
    <w:sectPr w:rsidR="00EA3BBA" w:rsidRPr="0054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94F"/>
    <w:multiLevelType w:val="hybridMultilevel"/>
    <w:tmpl w:val="E44497D2"/>
    <w:lvl w:ilvl="0" w:tplc="D450A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35BF"/>
    <w:multiLevelType w:val="hybridMultilevel"/>
    <w:tmpl w:val="D5547866"/>
    <w:lvl w:ilvl="0" w:tplc="D9B46E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C60783"/>
    <w:multiLevelType w:val="hybridMultilevel"/>
    <w:tmpl w:val="34A4F358"/>
    <w:lvl w:ilvl="0" w:tplc="2C065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646F59"/>
    <w:multiLevelType w:val="hybridMultilevel"/>
    <w:tmpl w:val="79CE44B8"/>
    <w:lvl w:ilvl="0" w:tplc="962CC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39B7"/>
    <w:multiLevelType w:val="hybridMultilevel"/>
    <w:tmpl w:val="CD667518"/>
    <w:lvl w:ilvl="0" w:tplc="17CC38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5E60FC"/>
    <w:multiLevelType w:val="hybridMultilevel"/>
    <w:tmpl w:val="9FA06E4E"/>
    <w:lvl w:ilvl="0" w:tplc="588455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57"/>
    <w:rsid w:val="00143957"/>
    <w:rsid w:val="003203E6"/>
    <w:rsid w:val="00363BA3"/>
    <w:rsid w:val="00525C7A"/>
    <w:rsid w:val="00540F2F"/>
    <w:rsid w:val="00653D7C"/>
    <w:rsid w:val="0068658B"/>
    <w:rsid w:val="006E06C2"/>
    <w:rsid w:val="00866595"/>
    <w:rsid w:val="00D44C29"/>
    <w:rsid w:val="00E477FF"/>
    <w:rsid w:val="00EA3BBA"/>
    <w:rsid w:val="00F256ED"/>
    <w:rsid w:val="00F25908"/>
    <w:rsid w:val="00F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F6B3"/>
  <w15:chartTrackingRefBased/>
  <w15:docId w15:val="{9B838CB7-680C-46BA-BEC0-8ABAD1E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3</cp:revision>
  <dcterms:created xsi:type="dcterms:W3CDTF">2019-03-21T01:48:00Z</dcterms:created>
  <dcterms:modified xsi:type="dcterms:W3CDTF">2019-03-24T20:33:00Z</dcterms:modified>
</cp:coreProperties>
</file>