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D1" w:rsidRDefault="00A92A9D" w:rsidP="00CA1DD1">
      <w:pPr>
        <w:jc w:val="both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102pt">
            <v:imagedata r:id="rId5" o:title="NDMEA Logo"/>
          </v:shape>
        </w:pict>
      </w:r>
    </w:p>
    <w:p w:rsidR="00CA1DD1" w:rsidRPr="00822DEA" w:rsidRDefault="00CA1DD1" w:rsidP="00CA1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DEA">
        <w:rPr>
          <w:rFonts w:ascii="Times New Roman" w:hAnsi="Times New Roman" w:cs="Times New Roman"/>
          <w:b/>
          <w:sz w:val="24"/>
          <w:szCs w:val="24"/>
        </w:rPr>
        <w:t>NDMEA Agenda</w:t>
      </w:r>
    </w:p>
    <w:p w:rsidR="00CA1DD1" w:rsidRPr="00822DEA" w:rsidRDefault="00007C9F" w:rsidP="00CA1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13</w:t>
      </w:r>
      <w:r w:rsidRPr="00007C9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CA1DD1" w:rsidRPr="00822DEA" w:rsidRDefault="00007C9F" w:rsidP="00CA1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Jamestown High School</w:t>
      </w:r>
    </w:p>
    <w:p w:rsidR="00CA1DD1" w:rsidRPr="00822DEA" w:rsidRDefault="00CA1DD1" w:rsidP="00CA1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D1" w:rsidRPr="00563997" w:rsidRDefault="00CA1DD1" w:rsidP="00CA1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DEA">
        <w:rPr>
          <w:rFonts w:ascii="Times New Roman" w:hAnsi="Times New Roman" w:cs="Times New Roman"/>
          <w:b/>
          <w:sz w:val="24"/>
          <w:szCs w:val="24"/>
        </w:rPr>
        <w:t>Call to Order-</w:t>
      </w:r>
      <w:r w:rsidR="00563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997">
        <w:rPr>
          <w:rFonts w:ascii="Times New Roman" w:hAnsi="Times New Roman" w:cs="Times New Roman"/>
          <w:sz w:val="24"/>
          <w:szCs w:val="24"/>
        </w:rPr>
        <w:t>President Brian Saylor</w:t>
      </w:r>
    </w:p>
    <w:p w:rsidR="00CA1DD1" w:rsidRPr="00563997" w:rsidRDefault="00CA1DD1" w:rsidP="00CA1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DEA">
        <w:rPr>
          <w:rFonts w:ascii="Times New Roman" w:hAnsi="Times New Roman" w:cs="Times New Roman"/>
          <w:b/>
          <w:sz w:val="24"/>
          <w:szCs w:val="24"/>
        </w:rPr>
        <w:t>Attending-</w:t>
      </w:r>
      <w:r w:rsidR="00563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997">
        <w:rPr>
          <w:rFonts w:ascii="Times New Roman" w:hAnsi="Times New Roman" w:cs="Times New Roman"/>
          <w:sz w:val="24"/>
          <w:szCs w:val="24"/>
        </w:rPr>
        <w:t>Brian Saylor, Lacey Hanson, Lindsey Tafelmeyer, Dana Van Heukelom, Darcy Brandenburg, Cheryl McIntyre, Melinda Halverson, Erin Paulson, Sara Lichtblau</w:t>
      </w:r>
      <w:r w:rsidR="00427541">
        <w:rPr>
          <w:rFonts w:ascii="Times New Roman" w:hAnsi="Times New Roman" w:cs="Times New Roman"/>
          <w:sz w:val="24"/>
          <w:szCs w:val="24"/>
        </w:rPr>
        <w:t xml:space="preserve">, Sara Harlow, Krista Salzer. </w:t>
      </w:r>
    </w:p>
    <w:p w:rsidR="00CA1DD1" w:rsidRPr="00563997" w:rsidRDefault="009746E9" w:rsidP="00CA1D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May</w:t>
      </w:r>
      <w:r w:rsidR="00CA1DD1" w:rsidRPr="00822DEA">
        <w:rPr>
          <w:rFonts w:ascii="Times New Roman" w:hAnsi="Times New Roman" w:cs="Times New Roman"/>
          <w:b/>
          <w:sz w:val="24"/>
          <w:szCs w:val="24"/>
        </w:rPr>
        <w:t xml:space="preserve"> Minutes-</w:t>
      </w:r>
      <w:r w:rsidR="00563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997">
        <w:rPr>
          <w:rFonts w:ascii="Times New Roman" w:hAnsi="Times New Roman" w:cs="Times New Roman"/>
          <w:sz w:val="24"/>
          <w:szCs w:val="24"/>
        </w:rPr>
        <w:t>Motion to Approve Erin Paulson, 2</w:t>
      </w:r>
      <w:r w:rsidR="00563997" w:rsidRPr="0056399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63997">
        <w:rPr>
          <w:rFonts w:ascii="Times New Roman" w:hAnsi="Times New Roman" w:cs="Times New Roman"/>
          <w:sz w:val="24"/>
          <w:szCs w:val="24"/>
        </w:rPr>
        <w:t xml:space="preserve"> Darcy Brandenburg- Approved</w:t>
      </w:r>
    </w:p>
    <w:p w:rsidR="00CA1DD1" w:rsidRPr="00822DEA" w:rsidRDefault="00CA1DD1" w:rsidP="00CA1D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DD1" w:rsidRPr="00822DEA" w:rsidRDefault="00CA1DD1" w:rsidP="00CA1D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DEA">
        <w:rPr>
          <w:rFonts w:ascii="Times New Roman" w:hAnsi="Times New Roman" w:cs="Times New Roman"/>
          <w:b/>
          <w:sz w:val="24"/>
          <w:szCs w:val="24"/>
        </w:rPr>
        <w:t>Reports</w:t>
      </w:r>
    </w:p>
    <w:p w:rsidR="00563997" w:rsidRPr="00563997" w:rsidRDefault="00CA1DD1" w:rsidP="0056399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DEA">
        <w:rPr>
          <w:rFonts w:ascii="Times New Roman" w:hAnsi="Times New Roman" w:cs="Times New Roman"/>
          <w:b/>
          <w:sz w:val="24"/>
          <w:szCs w:val="24"/>
        </w:rPr>
        <w:t xml:space="preserve">Presidents Report- </w:t>
      </w:r>
      <w:r w:rsidRPr="00822DEA">
        <w:rPr>
          <w:rFonts w:ascii="Times New Roman" w:hAnsi="Times New Roman" w:cs="Times New Roman"/>
          <w:sz w:val="24"/>
          <w:szCs w:val="24"/>
        </w:rPr>
        <w:t>Brian Saylor</w:t>
      </w:r>
      <w:r w:rsidR="003E3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997" w:rsidRPr="00563997" w:rsidRDefault="00563997" w:rsidP="0056399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DPI is working on a working document that will be pushed out for Music Standards. </w:t>
      </w:r>
    </w:p>
    <w:p w:rsidR="00CA1DD1" w:rsidRPr="00563997" w:rsidRDefault="00CA1DD1" w:rsidP="00CA1D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DEA">
        <w:rPr>
          <w:rFonts w:ascii="Times New Roman" w:hAnsi="Times New Roman" w:cs="Times New Roman"/>
          <w:b/>
          <w:sz w:val="24"/>
          <w:szCs w:val="24"/>
        </w:rPr>
        <w:t xml:space="preserve">Financial Report- </w:t>
      </w:r>
      <w:r w:rsidRPr="00822DEA">
        <w:rPr>
          <w:rFonts w:ascii="Times New Roman" w:hAnsi="Times New Roman" w:cs="Times New Roman"/>
          <w:sz w:val="24"/>
          <w:szCs w:val="24"/>
        </w:rPr>
        <w:t>Lindsey Tafelmeyer</w:t>
      </w:r>
    </w:p>
    <w:p w:rsidR="00563997" w:rsidRPr="00563997" w:rsidRDefault="00563997" w:rsidP="0056399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Checking Balance- $39,931.88</w:t>
      </w:r>
    </w:p>
    <w:p w:rsidR="00563997" w:rsidRPr="00563997" w:rsidRDefault="00563997" w:rsidP="0056399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media postings: may be on the low end, but how much do people want?  Will do a boost for conference. </w:t>
      </w:r>
    </w:p>
    <w:p w:rsidR="007970E5" w:rsidRPr="00822DEA" w:rsidRDefault="00CA1DD1" w:rsidP="007970E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DEA">
        <w:rPr>
          <w:rFonts w:ascii="Times New Roman" w:hAnsi="Times New Roman" w:cs="Times New Roman"/>
          <w:b/>
          <w:sz w:val="24"/>
          <w:szCs w:val="24"/>
        </w:rPr>
        <w:t>Journal Report</w:t>
      </w:r>
      <w:r w:rsidR="007970E5" w:rsidRPr="00822DE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970E5" w:rsidRPr="00822DEA">
        <w:rPr>
          <w:rFonts w:ascii="Times New Roman" w:hAnsi="Times New Roman" w:cs="Times New Roman"/>
          <w:sz w:val="24"/>
          <w:szCs w:val="24"/>
        </w:rPr>
        <w:t>Lindsey Tafelmeyer</w:t>
      </w:r>
    </w:p>
    <w:p w:rsidR="00563997" w:rsidRPr="00563997" w:rsidRDefault="00CA1DD1" w:rsidP="0056399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DEA">
        <w:rPr>
          <w:rFonts w:ascii="Times New Roman" w:hAnsi="Times New Roman" w:cs="Times New Roman"/>
          <w:b/>
          <w:sz w:val="24"/>
          <w:szCs w:val="24"/>
        </w:rPr>
        <w:t>Executive Officer Report</w:t>
      </w:r>
      <w:r w:rsidR="007970E5" w:rsidRPr="00822DE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970E5" w:rsidRPr="00822DEA">
        <w:rPr>
          <w:rFonts w:ascii="Times New Roman" w:hAnsi="Times New Roman" w:cs="Times New Roman"/>
          <w:sz w:val="24"/>
          <w:szCs w:val="24"/>
        </w:rPr>
        <w:t>Lindsey Tafelmeyer</w:t>
      </w:r>
    </w:p>
    <w:p w:rsidR="00563997" w:rsidRPr="00563997" w:rsidRDefault="00563997" w:rsidP="0056399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 helped with filling out taxes, and also cleaning up Quick Books and credit card</w:t>
      </w:r>
    </w:p>
    <w:p w:rsidR="00563997" w:rsidRPr="00563997" w:rsidRDefault="00563997" w:rsidP="0056399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link should be live for the conference. </w:t>
      </w:r>
    </w:p>
    <w:p w:rsidR="00563997" w:rsidRPr="00563997" w:rsidRDefault="00563997" w:rsidP="0056399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equipment and registration process will be used for the conference.  We will be required to us Pay Pal (next year)</w:t>
      </w:r>
    </w:p>
    <w:p w:rsidR="00563997" w:rsidRPr="00563997" w:rsidRDefault="00563997" w:rsidP="0056399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Jazz band space has been found</w:t>
      </w:r>
    </w:p>
    <w:p w:rsidR="00563997" w:rsidRPr="00563997" w:rsidRDefault="00563997" w:rsidP="0056399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Costs for conference is going up- need at least 272 at $115 to break even.  Do we look at getting sponsorships for the conference? </w:t>
      </w:r>
    </w:p>
    <w:p w:rsidR="00563997" w:rsidRPr="00563997" w:rsidRDefault="00563997" w:rsidP="0056399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Conversation was started about looking at a different space for All-State/Conference due to costs. </w:t>
      </w:r>
    </w:p>
    <w:p w:rsidR="00563997" w:rsidRPr="00563997" w:rsidRDefault="00563997" w:rsidP="0056399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we do put conference presentations online so people have access to these?</w:t>
      </w:r>
    </w:p>
    <w:p w:rsidR="00563997" w:rsidRPr="00563997" w:rsidRDefault="00563997" w:rsidP="0056399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paid the Secretary of State filing fee. </w:t>
      </w:r>
    </w:p>
    <w:p w:rsidR="007970E5" w:rsidRPr="00822DEA" w:rsidRDefault="007970E5" w:rsidP="007970E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DEA">
        <w:rPr>
          <w:rFonts w:ascii="Times New Roman" w:hAnsi="Times New Roman" w:cs="Times New Roman"/>
          <w:b/>
          <w:sz w:val="24"/>
          <w:szCs w:val="24"/>
        </w:rPr>
        <w:t xml:space="preserve">Website Report- </w:t>
      </w:r>
      <w:r w:rsidRPr="00822DEA">
        <w:rPr>
          <w:rFonts w:ascii="Times New Roman" w:hAnsi="Times New Roman" w:cs="Times New Roman"/>
          <w:sz w:val="24"/>
          <w:szCs w:val="24"/>
        </w:rPr>
        <w:t>Lindsey Tafelmeyer</w:t>
      </w:r>
    </w:p>
    <w:p w:rsidR="007970E5" w:rsidRPr="00563997" w:rsidRDefault="007970E5" w:rsidP="007970E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DEA">
        <w:rPr>
          <w:rFonts w:ascii="Times New Roman" w:hAnsi="Times New Roman" w:cs="Times New Roman"/>
          <w:b/>
          <w:sz w:val="24"/>
          <w:szCs w:val="24"/>
        </w:rPr>
        <w:t>Membership Report-</w:t>
      </w:r>
      <w:r w:rsidRPr="00822DEA">
        <w:rPr>
          <w:rFonts w:ascii="Times New Roman" w:hAnsi="Times New Roman" w:cs="Times New Roman"/>
          <w:sz w:val="24"/>
          <w:szCs w:val="24"/>
        </w:rPr>
        <w:t xml:space="preserve"> Sara Bauman</w:t>
      </w:r>
      <w:r w:rsidR="001430E5" w:rsidRPr="00822DEA">
        <w:rPr>
          <w:rFonts w:ascii="Times New Roman" w:hAnsi="Times New Roman" w:cs="Times New Roman"/>
          <w:sz w:val="24"/>
          <w:szCs w:val="24"/>
        </w:rPr>
        <w:t>n</w:t>
      </w:r>
    </w:p>
    <w:p w:rsidR="00563997" w:rsidRPr="00822DEA" w:rsidRDefault="00563997" w:rsidP="0056399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Auto renewal is not consistent.  Remind people to check their memberships.  </w:t>
      </w:r>
    </w:p>
    <w:p w:rsidR="007970E5" w:rsidRPr="00563997" w:rsidRDefault="007970E5" w:rsidP="007970E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DEA">
        <w:rPr>
          <w:rFonts w:ascii="Times New Roman" w:hAnsi="Times New Roman" w:cs="Times New Roman"/>
          <w:b/>
          <w:sz w:val="24"/>
          <w:szCs w:val="24"/>
        </w:rPr>
        <w:t>All</w:t>
      </w:r>
      <w:r w:rsidRPr="00822DEA">
        <w:rPr>
          <w:rFonts w:ascii="Times New Roman" w:hAnsi="Times New Roman" w:cs="Times New Roman"/>
          <w:sz w:val="24"/>
          <w:szCs w:val="24"/>
        </w:rPr>
        <w:t>-</w:t>
      </w:r>
      <w:r w:rsidRPr="00822DEA">
        <w:rPr>
          <w:rFonts w:ascii="Times New Roman" w:hAnsi="Times New Roman" w:cs="Times New Roman"/>
          <w:b/>
          <w:sz w:val="24"/>
          <w:szCs w:val="24"/>
        </w:rPr>
        <w:t xml:space="preserve">State Report- </w:t>
      </w:r>
      <w:r w:rsidRPr="00822DEA">
        <w:rPr>
          <w:rFonts w:ascii="Times New Roman" w:hAnsi="Times New Roman" w:cs="Times New Roman"/>
          <w:sz w:val="24"/>
          <w:szCs w:val="24"/>
        </w:rPr>
        <w:t>Cheryl McIntyre</w:t>
      </w:r>
    </w:p>
    <w:p w:rsidR="00563997" w:rsidRPr="00563997" w:rsidRDefault="00563997" w:rsidP="0056399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Auditions went well- still waiting on stats</w:t>
      </w:r>
    </w:p>
    <w:p w:rsidR="00563997" w:rsidRPr="00563997" w:rsidRDefault="00563997" w:rsidP="0056399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Percussion auditions were changed to one audition with multiple areas.  All around percussionist. </w:t>
      </w:r>
    </w:p>
    <w:p w:rsidR="00563997" w:rsidRPr="00563997" w:rsidRDefault="00563997" w:rsidP="0056399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 has commissioned a piece by Aaron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3997" w:rsidRPr="00563997" w:rsidRDefault="00563997" w:rsidP="0056399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Awards are included in the program- need to be submitted </w:t>
      </w:r>
    </w:p>
    <w:p w:rsidR="00563997" w:rsidRPr="00563997" w:rsidRDefault="00563997" w:rsidP="0056399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Box 5 will provide audio files and a DVD of all state concerts as well as concert hours.  </w:t>
      </w:r>
    </w:p>
    <w:p w:rsidR="00563997" w:rsidRPr="00563997" w:rsidRDefault="00563997" w:rsidP="0056399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much time can the concert hour participants miss from their rehearsals? 30-40 minutes is allowed for each group.  Set warm up time, and set performance time.  This is sent to each performing group. </w:t>
      </w:r>
    </w:p>
    <w:p w:rsidR="00563997" w:rsidRPr="00563997" w:rsidRDefault="00563997" w:rsidP="0056399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year there was great media coverage. Same is planned for this year.</w:t>
      </w:r>
    </w:p>
    <w:p w:rsidR="00563997" w:rsidRPr="00563997" w:rsidRDefault="00563997" w:rsidP="0056399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Photographer- no photographer for this year</w:t>
      </w:r>
    </w:p>
    <w:p w:rsidR="00563997" w:rsidRPr="00563997" w:rsidRDefault="00563997" w:rsidP="0056399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Grand forks would like to have a string site.  Possibly rotate between Fargo and Grand Forks.  ASTA will discuss in March. </w:t>
      </w:r>
    </w:p>
    <w:p w:rsidR="007970E5" w:rsidRPr="00822DEA" w:rsidRDefault="007970E5" w:rsidP="003D74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7460" w:rsidRPr="00822DEA" w:rsidRDefault="00E72454" w:rsidP="003D74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DEA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E72454" w:rsidRPr="00563997" w:rsidRDefault="00A04F04" w:rsidP="0056399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3997">
        <w:rPr>
          <w:rFonts w:ascii="Times New Roman" w:hAnsi="Times New Roman" w:cs="Times New Roman"/>
          <w:b/>
          <w:sz w:val="24"/>
          <w:szCs w:val="24"/>
        </w:rPr>
        <w:t xml:space="preserve">ESSA ND </w:t>
      </w:r>
    </w:p>
    <w:p w:rsidR="00563997" w:rsidRPr="00563997" w:rsidRDefault="00563997" w:rsidP="00563997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Standards committee is being created</w:t>
      </w:r>
    </w:p>
    <w:p w:rsidR="00D1087A" w:rsidRPr="00563997" w:rsidRDefault="006E446E" w:rsidP="0056399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3997">
        <w:rPr>
          <w:rFonts w:ascii="Times New Roman" w:hAnsi="Times New Roman" w:cs="Times New Roman"/>
          <w:b/>
          <w:sz w:val="24"/>
          <w:szCs w:val="24"/>
        </w:rPr>
        <w:t>Policy Manual Update and Continuing work (goal May of 2018)</w:t>
      </w:r>
    </w:p>
    <w:p w:rsidR="00563997" w:rsidRPr="00563997" w:rsidRDefault="00563997" w:rsidP="00563997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group is continuing to work, bring back in May. </w:t>
      </w:r>
    </w:p>
    <w:p w:rsidR="00E72454" w:rsidRPr="00563997" w:rsidRDefault="00E72454" w:rsidP="0056399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3997">
        <w:rPr>
          <w:rFonts w:ascii="Times New Roman" w:hAnsi="Times New Roman" w:cs="Times New Roman"/>
          <w:b/>
          <w:sz w:val="24"/>
          <w:szCs w:val="24"/>
        </w:rPr>
        <w:t>Standards Committee</w:t>
      </w:r>
    </w:p>
    <w:p w:rsidR="00563997" w:rsidRPr="00563997" w:rsidRDefault="00563997" w:rsidP="00563997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being formed.  </w:t>
      </w:r>
      <w:proofErr w:type="spellStart"/>
      <w:r>
        <w:rPr>
          <w:rFonts w:ascii="Times New Roman" w:hAnsi="Times New Roman" w:cs="Times New Roman"/>
          <w:sz w:val="24"/>
          <w:szCs w:val="24"/>
        </w:rPr>
        <w:t>Fist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 is the week </w:t>
      </w:r>
      <w:proofErr w:type="gramStart"/>
      <w:r>
        <w:rPr>
          <w:rFonts w:ascii="Times New Roman" w:hAnsi="Times New Roman" w:cs="Times New Roman"/>
          <w:sz w:val="24"/>
          <w:szCs w:val="24"/>
        </w:rPr>
        <w:t>of  Jan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15, and March 5</w:t>
      </w:r>
      <w:r w:rsidRPr="005639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46E" w:rsidRPr="00563997" w:rsidRDefault="006E446E" w:rsidP="0056399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3997">
        <w:rPr>
          <w:rFonts w:ascii="Times New Roman" w:hAnsi="Times New Roman" w:cs="Times New Roman"/>
          <w:b/>
          <w:sz w:val="24"/>
          <w:szCs w:val="24"/>
        </w:rPr>
        <w:t>Box5 Media-Form in Hand</w:t>
      </w:r>
    </w:p>
    <w:p w:rsidR="00563997" w:rsidRPr="00563997" w:rsidRDefault="00563997" w:rsidP="00563997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take care of everything- Order form is ready to go for parents and students. </w:t>
      </w:r>
    </w:p>
    <w:p w:rsidR="006E446E" w:rsidRPr="00563997" w:rsidRDefault="006E446E" w:rsidP="0056399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3997">
        <w:rPr>
          <w:rFonts w:ascii="Times New Roman" w:hAnsi="Times New Roman" w:cs="Times New Roman"/>
          <w:b/>
          <w:sz w:val="24"/>
          <w:szCs w:val="24"/>
        </w:rPr>
        <w:t>Legislative Ask (still working with DPI)</w:t>
      </w:r>
    </w:p>
    <w:p w:rsidR="00563997" w:rsidRPr="00563997" w:rsidRDefault="00563997" w:rsidP="00563997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Dakota Scholarship- 2 </w:t>
      </w:r>
      <w:proofErr w:type="gramStart"/>
      <w:r>
        <w:rPr>
          <w:rFonts w:ascii="Times New Roman" w:hAnsi="Times New Roman" w:cs="Times New Roman"/>
          <w:sz w:val="24"/>
          <w:szCs w:val="24"/>
        </w:rPr>
        <w:t>years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consecutive foreign language.  Career and tech was included.  Is it possible to include the arts?  Is DPI in support of that? </w:t>
      </w:r>
    </w:p>
    <w:p w:rsidR="00E72454" w:rsidRPr="00822DEA" w:rsidRDefault="00E72454" w:rsidP="00E72454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72454" w:rsidRPr="00822DEA" w:rsidRDefault="00E72454" w:rsidP="00E724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DEA">
        <w:rPr>
          <w:rFonts w:ascii="Times New Roman" w:hAnsi="Times New Roman" w:cs="Times New Roman"/>
          <w:b/>
          <w:sz w:val="24"/>
          <w:szCs w:val="24"/>
        </w:rPr>
        <w:t xml:space="preserve">New Business </w:t>
      </w:r>
    </w:p>
    <w:p w:rsidR="00DD7DD6" w:rsidRDefault="006E446E" w:rsidP="0097232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DPI Letter in support of NDMEA Conference (Sara &amp; Brian)</w:t>
      </w:r>
    </w:p>
    <w:p w:rsidR="00427541" w:rsidRDefault="00427541" w:rsidP="0042754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Baesler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wrote a letter to encourage teachers to attend the conference.  Letter should have been sent to all principals and central office. </w:t>
      </w:r>
    </w:p>
    <w:p w:rsidR="00972329" w:rsidRDefault="00972329" w:rsidP="0097232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NDHSAA PSA Part 2</w:t>
      </w:r>
    </w:p>
    <w:p w:rsidR="004F0AFE" w:rsidRDefault="004F0AFE" w:rsidP="004F0AF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Tigirlily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Kat Perkins, Gwen Sebastian, Tim Holton</w:t>
      </w:r>
    </w:p>
    <w:p w:rsidR="00427541" w:rsidRDefault="00427541" w:rsidP="00427541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to get official release letter from to use their music. </w:t>
      </w:r>
    </w:p>
    <w:p w:rsidR="004F0AFE" w:rsidRDefault="004F0AFE" w:rsidP="004F0AF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Items (Lindsey)</w:t>
      </w:r>
    </w:p>
    <w:p w:rsidR="004F0AFE" w:rsidRDefault="004F0AFE" w:rsidP="004F0AF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Presiders</w:t>
      </w:r>
      <w:r w:rsidR="0042754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27541">
        <w:rPr>
          <w:rFonts w:ascii="Times New Roman" w:hAnsi="Times New Roman" w:cs="Times New Roman"/>
          <w:sz w:val="24"/>
          <w:szCs w:val="24"/>
        </w:rPr>
        <w:t xml:space="preserve">Will be sent through email to get each session covered.  </w:t>
      </w:r>
    </w:p>
    <w:p w:rsidR="004F0AFE" w:rsidRDefault="004F0AFE" w:rsidP="004F0AF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Role of board member at conference</w:t>
      </w:r>
    </w:p>
    <w:p w:rsidR="00427541" w:rsidRPr="00427541" w:rsidRDefault="00427541" w:rsidP="00427541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</w:t>
      </w:r>
    </w:p>
    <w:p w:rsidR="00427541" w:rsidRDefault="00427541" w:rsidP="00427541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Helping direct people to where they need to go. </w:t>
      </w:r>
    </w:p>
    <w:p w:rsidR="004F0AFE" w:rsidRDefault="004F0AFE" w:rsidP="004F0AF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Positive attitudes and problem solving (not feeding into complaints)</w:t>
      </w:r>
    </w:p>
    <w:p w:rsidR="004F0AFE" w:rsidRDefault="004F0AFE" w:rsidP="004F0AF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UND Credit for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NAfME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Webinars (Lacey)</w:t>
      </w:r>
    </w:p>
    <w:p w:rsidR="00427541" w:rsidRDefault="00427541" w:rsidP="0042754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Still in the works- slow process as each webinar needs to be approved. </w:t>
      </w:r>
    </w:p>
    <w:p w:rsidR="00427541" w:rsidRDefault="00D35B05" w:rsidP="0042754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 Nominations</w:t>
      </w:r>
    </w:p>
    <w:p w:rsidR="00427541" w:rsidRPr="00427541" w:rsidRDefault="00427541" w:rsidP="0042754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Music Educator of the year: </w:t>
      </w:r>
      <w:proofErr w:type="spellStart"/>
      <w:r>
        <w:rPr>
          <w:rFonts w:ascii="Times New Roman" w:hAnsi="Times New Roman" w:cs="Times New Roman"/>
          <w:sz w:val="24"/>
          <w:szCs w:val="24"/>
        </w:rPr>
        <w:t>Verlene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Stotts</w:t>
      </w:r>
      <w:proofErr w:type="spellEnd"/>
    </w:p>
    <w:p w:rsidR="00427541" w:rsidRPr="00427541" w:rsidRDefault="00427541" w:rsidP="0042754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Distinguished Service Award: </w:t>
      </w:r>
      <w:r>
        <w:rPr>
          <w:rFonts w:ascii="Times New Roman" w:hAnsi="Times New Roman" w:cs="Times New Roman"/>
          <w:sz w:val="24"/>
          <w:szCs w:val="24"/>
        </w:rPr>
        <w:t>Gwen Hall</w:t>
      </w:r>
    </w:p>
    <w:p w:rsidR="00427541" w:rsidRPr="00427541" w:rsidRDefault="00427541" w:rsidP="0042754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Hall of Fame: </w:t>
      </w:r>
      <w:r>
        <w:rPr>
          <w:rFonts w:ascii="Times New Roman" w:hAnsi="Times New Roman" w:cs="Times New Roman"/>
          <w:sz w:val="24"/>
          <w:szCs w:val="24"/>
        </w:rPr>
        <w:t>Teri Fey</w:t>
      </w:r>
    </w:p>
    <w:p w:rsidR="00427541" w:rsidRPr="00427541" w:rsidRDefault="00427541" w:rsidP="0042754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7541">
        <w:rPr>
          <w:rFonts w:ascii="Times New Roman" w:hAnsi="Times New Roman" w:cs="Times New Roman"/>
          <w:sz w:val="24"/>
          <w:szCs w:val="24"/>
        </w:rPr>
        <w:t>Darcy Brandenburg- make a motion that Brian put together a committee to look at different prices for venues.  2</w:t>
      </w:r>
      <w:r w:rsidRPr="0042754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27541">
        <w:rPr>
          <w:rFonts w:ascii="Times New Roman" w:hAnsi="Times New Roman" w:cs="Times New Roman"/>
          <w:sz w:val="24"/>
          <w:szCs w:val="24"/>
        </w:rPr>
        <w:t xml:space="preserve"> by Sara Harlow</w:t>
      </w:r>
      <w:r>
        <w:rPr>
          <w:rFonts w:ascii="Times New Roman" w:hAnsi="Times New Roman" w:cs="Times New Roman"/>
          <w:sz w:val="24"/>
          <w:szCs w:val="24"/>
        </w:rPr>
        <w:t>.  Approved</w:t>
      </w:r>
    </w:p>
    <w:p w:rsidR="00D35B05" w:rsidRPr="004F0AFE" w:rsidRDefault="00D35B05" w:rsidP="00D35B05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D7DD6" w:rsidRPr="00822DEA" w:rsidRDefault="00DD7DD6" w:rsidP="00DD7D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DEA">
        <w:rPr>
          <w:rFonts w:ascii="Times New Roman" w:hAnsi="Times New Roman" w:cs="Times New Roman"/>
          <w:b/>
          <w:sz w:val="24"/>
          <w:szCs w:val="24"/>
        </w:rPr>
        <w:t>For the Good of the Order</w:t>
      </w:r>
    </w:p>
    <w:sectPr w:rsidR="00DD7DD6" w:rsidRPr="00822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739"/>
    <w:multiLevelType w:val="hybridMultilevel"/>
    <w:tmpl w:val="A12E11B2"/>
    <w:lvl w:ilvl="0" w:tplc="EBC467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52AC9"/>
    <w:multiLevelType w:val="hybridMultilevel"/>
    <w:tmpl w:val="E230CEC2"/>
    <w:lvl w:ilvl="0" w:tplc="AFFCEF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9176D9"/>
    <w:multiLevelType w:val="hybridMultilevel"/>
    <w:tmpl w:val="A2A4DECA"/>
    <w:lvl w:ilvl="0" w:tplc="03808F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7915FB"/>
    <w:multiLevelType w:val="hybridMultilevel"/>
    <w:tmpl w:val="DD3E50C0"/>
    <w:lvl w:ilvl="0" w:tplc="997CA4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D63BC7"/>
    <w:multiLevelType w:val="hybridMultilevel"/>
    <w:tmpl w:val="E9F28648"/>
    <w:lvl w:ilvl="0" w:tplc="E2A0A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D1"/>
    <w:rsid w:val="00007C9F"/>
    <w:rsid w:val="0004553F"/>
    <w:rsid w:val="001430E5"/>
    <w:rsid w:val="001705D6"/>
    <w:rsid w:val="00320BF2"/>
    <w:rsid w:val="003D7460"/>
    <w:rsid w:val="003E3615"/>
    <w:rsid w:val="00427541"/>
    <w:rsid w:val="00453B7F"/>
    <w:rsid w:val="004B5D3E"/>
    <w:rsid w:val="004F0AFE"/>
    <w:rsid w:val="00563997"/>
    <w:rsid w:val="0058499D"/>
    <w:rsid w:val="006E446E"/>
    <w:rsid w:val="006E5499"/>
    <w:rsid w:val="00784550"/>
    <w:rsid w:val="007970E5"/>
    <w:rsid w:val="00822DEA"/>
    <w:rsid w:val="008A5ED4"/>
    <w:rsid w:val="00972329"/>
    <w:rsid w:val="009746E9"/>
    <w:rsid w:val="00A04F04"/>
    <w:rsid w:val="00A63CC9"/>
    <w:rsid w:val="00A92A9D"/>
    <w:rsid w:val="00C37E40"/>
    <w:rsid w:val="00C6763B"/>
    <w:rsid w:val="00CA1DD1"/>
    <w:rsid w:val="00CF0A32"/>
    <w:rsid w:val="00D1087A"/>
    <w:rsid w:val="00D35B05"/>
    <w:rsid w:val="00D75D74"/>
    <w:rsid w:val="00DD7DD6"/>
    <w:rsid w:val="00E54FF8"/>
    <w:rsid w:val="00E64BA3"/>
    <w:rsid w:val="00E654E3"/>
    <w:rsid w:val="00E72454"/>
    <w:rsid w:val="00E815A3"/>
    <w:rsid w:val="00EA4A27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8B20745-0AF7-47F6-857E-D39ABE7C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Saylor</dc:creator>
  <cp:keywords/>
  <dc:description/>
  <cp:lastModifiedBy>Gwen Hall</cp:lastModifiedBy>
  <cp:revision>2</cp:revision>
  <cp:lastPrinted>2018-01-12T18:56:00Z</cp:lastPrinted>
  <dcterms:created xsi:type="dcterms:W3CDTF">2018-03-27T20:24:00Z</dcterms:created>
  <dcterms:modified xsi:type="dcterms:W3CDTF">2018-03-27T20:24:00Z</dcterms:modified>
</cp:coreProperties>
</file>